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8C" w:rsidRDefault="00601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20F" w:rsidTr="00F6520F">
        <w:tc>
          <w:tcPr>
            <w:tcW w:w="9062" w:type="dxa"/>
          </w:tcPr>
          <w:p w:rsidR="00F6520F" w:rsidRDefault="00F6520F"/>
          <w:p w:rsidR="00F6520F" w:rsidRDefault="00F6520F">
            <w:r>
              <w:t>Karar No</w:t>
            </w:r>
            <w:r>
              <w:tab/>
            </w:r>
            <w:r>
              <w:tab/>
            </w:r>
            <w:r>
              <w:tab/>
              <w:t>: 123</w:t>
            </w:r>
          </w:p>
          <w:p w:rsidR="00F6520F" w:rsidRDefault="00F6520F">
            <w:r>
              <w:t>Karar Tarihi</w:t>
            </w:r>
            <w:r>
              <w:tab/>
            </w:r>
            <w:r>
              <w:tab/>
            </w:r>
            <w:r>
              <w:tab/>
              <w:t>: ../../..</w:t>
            </w:r>
          </w:p>
          <w:p w:rsidR="00F6520F" w:rsidRDefault="00F6520F">
            <w:r>
              <w:t xml:space="preserve">Toplantıya Katılanlar </w:t>
            </w:r>
            <w:r>
              <w:tab/>
            </w:r>
            <w:r>
              <w:tab/>
              <w:t>: ........</w:t>
            </w:r>
          </w:p>
          <w:p w:rsidR="00F6520F" w:rsidRDefault="00F6520F">
            <w:r>
              <w:t>Konu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: e-arşiv faturalarında hazır imza kullanımı hakkında </w:t>
            </w:r>
          </w:p>
          <w:p w:rsidR="00F6520F" w:rsidRDefault="00F6520F"/>
          <w:p w:rsidR="00F6520F" w:rsidRDefault="00F6520F">
            <w:r>
              <w:t xml:space="preserve">Şirketimiz yönetim kurulu üyeleri ../../.. tarihli toplantı sonrası aşağıdaki kararı almışlardır. </w:t>
            </w:r>
          </w:p>
          <w:p w:rsidR="00F6520F" w:rsidRDefault="00F6520F"/>
          <w:p w:rsidR="00F6520F" w:rsidRDefault="00F6520F" w:rsidP="00F6520F">
            <w:pPr>
              <w:pStyle w:val="ListParagraph"/>
              <w:numPr>
                <w:ilvl w:val="0"/>
                <w:numId w:val="1"/>
              </w:numPr>
            </w:pPr>
            <w:r>
              <w:t xml:space="preserve">Firmamızın satışları ile ilgili e-fatura ve e-arşiv kapsamında fatura düzenlemek ve düzenlenen bu faturaları arşivlemek ve müşterilere e-posta, elektronik ortamda ya da kağıt olarak göndermek üzere şirket çalışanımız ................................... yetkili kılınmıştır. </w:t>
            </w:r>
          </w:p>
          <w:p w:rsidR="00F6520F" w:rsidRDefault="00F6520F" w:rsidP="00F6520F">
            <w:pPr>
              <w:pStyle w:val="ListParagraph"/>
            </w:pPr>
          </w:p>
          <w:p w:rsidR="00F6520F" w:rsidRDefault="00F6520F" w:rsidP="00F6520F">
            <w:pPr>
              <w:pStyle w:val="ListParagraph"/>
              <w:numPr>
                <w:ilvl w:val="0"/>
                <w:numId w:val="1"/>
              </w:numPr>
            </w:pPr>
            <w:r>
              <w:t>İlk maddede yetki verilen ..................................... ‘</w:t>
            </w:r>
            <w:proofErr w:type="spellStart"/>
            <w:r>
              <w:t>ın</w:t>
            </w:r>
            <w:proofErr w:type="spellEnd"/>
            <w:r>
              <w:t xml:space="preserve"> hazır imzasının fatura üzerinde basılabilmesi için noterden bu konuda imza beyanı yaptırılmasına ,</w:t>
            </w:r>
          </w:p>
          <w:p w:rsidR="00F6520F" w:rsidRDefault="00F6520F" w:rsidP="00F6520F">
            <w:pPr>
              <w:pStyle w:val="ListParagraph"/>
            </w:pPr>
          </w:p>
          <w:p w:rsidR="00F6520F" w:rsidRDefault="00F6520F" w:rsidP="008C07DA">
            <w:pPr>
              <w:pStyle w:val="ListParagraph"/>
              <w:numPr>
                <w:ilvl w:val="0"/>
                <w:numId w:val="1"/>
              </w:numPr>
            </w:pPr>
            <w:r>
              <w:t>......................................... ‘</w:t>
            </w:r>
            <w:proofErr w:type="spellStart"/>
            <w:r>
              <w:t>nın</w:t>
            </w:r>
            <w:proofErr w:type="spellEnd"/>
            <w:r>
              <w:t xml:space="preserve"> şirketle ilişiği kesildiği taktirde hazır imzasının kullanılmamasına ve yeni hazır imza tasdik ettirilmesine  oy çokluğu ile karar verilmiştir. </w:t>
            </w:r>
            <w:bookmarkStart w:id="0" w:name="_GoBack"/>
            <w:bookmarkEnd w:id="0"/>
          </w:p>
        </w:tc>
      </w:tr>
    </w:tbl>
    <w:p w:rsidR="0060168C" w:rsidRDefault="0060168C"/>
    <w:sectPr w:rsidR="0060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DB8"/>
    <w:multiLevelType w:val="hybridMultilevel"/>
    <w:tmpl w:val="0D142EEC"/>
    <w:lvl w:ilvl="0" w:tplc="6F7C7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255"/>
    <w:multiLevelType w:val="hybridMultilevel"/>
    <w:tmpl w:val="7EB20BCA"/>
    <w:lvl w:ilvl="0" w:tplc="BC246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A61"/>
    <w:multiLevelType w:val="hybridMultilevel"/>
    <w:tmpl w:val="BDC81DB4"/>
    <w:lvl w:ilvl="0" w:tplc="4B6A7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D"/>
    <w:rsid w:val="00170A5B"/>
    <w:rsid w:val="0023711D"/>
    <w:rsid w:val="00294124"/>
    <w:rsid w:val="003977B2"/>
    <w:rsid w:val="003D5A65"/>
    <w:rsid w:val="00546A0D"/>
    <w:rsid w:val="00562CCF"/>
    <w:rsid w:val="0060168C"/>
    <w:rsid w:val="006B67C7"/>
    <w:rsid w:val="006D6185"/>
    <w:rsid w:val="00875F57"/>
    <w:rsid w:val="008961D9"/>
    <w:rsid w:val="008C07DA"/>
    <w:rsid w:val="008E3F23"/>
    <w:rsid w:val="008F5C00"/>
    <w:rsid w:val="009300F6"/>
    <w:rsid w:val="00A03C9A"/>
    <w:rsid w:val="00A159D3"/>
    <w:rsid w:val="00A555E3"/>
    <w:rsid w:val="00A60B2E"/>
    <w:rsid w:val="00AE6465"/>
    <w:rsid w:val="00C3788D"/>
    <w:rsid w:val="00D54075"/>
    <w:rsid w:val="00DC6E7B"/>
    <w:rsid w:val="00DF2266"/>
    <w:rsid w:val="00E35C29"/>
    <w:rsid w:val="00E82F85"/>
    <w:rsid w:val="00F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29"/>
    <w:pPr>
      <w:spacing w:after="120" w:line="360" w:lineRule="auto"/>
      <w:jc w:val="both"/>
    </w:pPr>
    <w:rPr>
      <w:rFonts w:ascii="Arial" w:eastAsiaTheme="minorEastAsia" w:hAnsi="Arial"/>
      <w:color w:val="262626" w:themeColor="text1" w:themeTint="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DA"/>
    <w:rPr>
      <w:rFonts w:ascii="Lucida Grande" w:eastAsiaTheme="minorEastAsia" w:hAnsi="Lucida Grande" w:cs="Lucida Grande"/>
      <w:color w:val="262626" w:themeColor="text1" w:themeTint="D9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29"/>
    <w:pPr>
      <w:spacing w:after="120" w:line="360" w:lineRule="auto"/>
      <w:jc w:val="both"/>
    </w:pPr>
    <w:rPr>
      <w:rFonts w:ascii="Arial" w:eastAsiaTheme="minorEastAsia" w:hAnsi="Arial"/>
      <w:color w:val="262626" w:themeColor="text1" w:themeTint="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DA"/>
    <w:rPr>
      <w:rFonts w:ascii="Lucida Grande" w:eastAsiaTheme="minorEastAsia" w:hAnsi="Lucida Grande" w:cs="Lucida Grande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Karaman</dc:creator>
  <cp:keywords/>
  <dc:description/>
  <cp:lastModifiedBy>Gorkem Dokuman</cp:lastModifiedBy>
  <cp:revision>2</cp:revision>
  <dcterms:created xsi:type="dcterms:W3CDTF">2015-12-18T09:22:00Z</dcterms:created>
  <dcterms:modified xsi:type="dcterms:W3CDTF">2015-12-18T09:22:00Z</dcterms:modified>
</cp:coreProperties>
</file>